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522D" w14:textId="31601C88" w:rsidR="00122272" w:rsidRPr="00122272" w:rsidRDefault="00122272">
      <w:pPr>
        <w:rPr>
          <w:rFonts w:cstheme="minorHAnsi"/>
          <w:b/>
          <w:bCs/>
          <w:sz w:val="28"/>
          <w:szCs w:val="28"/>
        </w:rPr>
      </w:pPr>
      <w:r w:rsidRPr="00122272">
        <w:rPr>
          <w:rFonts w:cstheme="minorHAnsi"/>
          <w:b/>
          <w:bCs/>
          <w:sz w:val="28"/>
          <w:szCs w:val="28"/>
        </w:rPr>
        <w:t>Samenvatting video “Wat staat er over jou op het internet?” Van het Klokhuis</w:t>
      </w:r>
    </w:p>
    <w:p w14:paraId="0946BD53" w14:textId="77777777" w:rsidR="00122272" w:rsidRPr="00122272" w:rsidRDefault="00122272" w:rsidP="00122272">
      <w:pPr>
        <w:spacing w:before="100" w:beforeAutospacing="1" w:after="100" w:afterAutospacing="1"/>
        <w:rPr>
          <w:rFonts w:eastAsia="Times New Roman" w:cstheme="minorHAnsi"/>
          <w:lang w:eastAsia="nl-NL"/>
        </w:rPr>
      </w:pPr>
      <w:r w:rsidRPr="00122272">
        <w:rPr>
          <w:rFonts w:eastAsia="Times New Roman" w:cstheme="minorHAnsi"/>
          <w:lang w:eastAsia="nl-NL"/>
        </w:rPr>
        <w:t xml:space="preserve">In de video heeft de presentatrice </w:t>
      </w:r>
      <w:proofErr w:type="spellStart"/>
      <w:r w:rsidRPr="00122272">
        <w:rPr>
          <w:rFonts w:eastAsia="Times New Roman" w:cstheme="minorHAnsi"/>
          <w:lang w:eastAsia="nl-NL"/>
        </w:rPr>
        <w:t>Sosha</w:t>
      </w:r>
      <w:proofErr w:type="spellEnd"/>
      <w:r w:rsidRPr="00122272">
        <w:rPr>
          <w:rFonts w:eastAsia="Times New Roman" w:cstheme="minorHAnsi"/>
          <w:lang w:eastAsia="nl-NL"/>
        </w:rPr>
        <w:t xml:space="preserve"> over digitale kruimels die je achterlaat, zonder dat je het door hebt. Ze noemt als voorbeelden van digitale kruimels:</w:t>
      </w:r>
    </w:p>
    <w:p w14:paraId="79D9D8FD"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Hoeveel geld ik uitgeef?</w:t>
      </w:r>
    </w:p>
    <w:p w14:paraId="356658D3"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Welke apparaten ik gebruik?</w:t>
      </w:r>
    </w:p>
    <w:p w14:paraId="326A5452"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Aan wie ik een mailtje uitstuur?</w:t>
      </w:r>
    </w:p>
    <w:p w14:paraId="34319413"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Wie mijn vrienden zijn</w:t>
      </w:r>
    </w:p>
    <w:p w14:paraId="6D0A5EE9"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Waar ik naar zoek op internet</w:t>
      </w:r>
    </w:p>
    <w:p w14:paraId="41E811D2"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Waar ik naar toe reis?</w:t>
      </w:r>
    </w:p>
    <w:p w14:paraId="7F0084D2"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Wat mijn hobby's zijn?</w:t>
      </w:r>
    </w:p>
    <w:p w14:paraId="51F45CD5"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Waar ik vakantiefoto's heb gemaakt?</w:t>
      </w:r>
    </w:p>
    <w:p w14:paraId="269A2AA0"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Welk soort films ik graag gebruik?</w:t>
      </w:r>
    </w:p>
    <w:p w14:paraId="03620E66"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Met wie ik chat?</w:t>
      </w:r>
    </w:p>
    <w:p w14:paraId="63CF2376"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Welke games ik speel?</w:t>
      </w:r>
    </w:p>
    <w:p w14:paraId="1C905FDA"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En wat voor soort speler ik ben?</w:t>
      </w:r>
    </w:p>
    <w:p w14:paraId="69B9FCF1" w14:textId="77777777" w:rsidR="00122272" w:rsidRPr="00122272" w:rsidRDefault="00122272" w:rsidP="00122272">
      <w:pPr>
        <w:numPr>
          <w:ilvl w:val="0"/>
          <w:numId w:val="1"/>
        </w:numPr>
        <w:spacing w:before="100" w:beforeAutospacing="1" w:after="100" w:afterAutospacing="1"/>
        <w:rPr>
          <w:rFonts w:eastAsia="Times New Roman" w:cstheme="minorHAnsi"/>
          <w:lang w:eastAsia="nl-NL"/>
        </w:rPr>
      </w:pPr>
      <w:r w:rsidRPr="00122272">
        <w:rPr>
          <w:rFonts w:eastAsia="Times New Roman" w:cstheme="minorHAnsi"/>
          <w:lang w:eastAsia="nl-NL"/>
        </w:rPr>
        <w:t>Via mijn telefoon wordt mijn locatie bijgehouden.</w:t>
      </w:r>
    </w:p>
    <w:p w14:paraId="1F29A615" w14:textId="4F3369CB" w:rsidR="00122272" w:rsidRPr="00122272" w:rsidRDefault="00122272" w:rsidP="00122272">
      <w:pPr>
        <w:spacing w:before="100" w:beforeAutospacing="1" w:after="100" w:afterAutospacing="1"/>
        <w:rPr>
          <w:rFonts w:eastAsia="Times New Roman" w:cstheme="minorHAnsi"/>
          <w:lang w:eastAsia="nl-NL"/>
        </w:rPr>
      </w:pPr>
      <w:r w:rsidRPr="00122272">
        <w:rPr>
          <w:rFonts w:eastAsia="Times New Roman" w:cstheme="minorHAnsi"/>
          <w:lang w:eastAsia="nl-NL"/>
        </w:rPr>
        <w:t>Alle informatie die je op het internet achterlaat komt op 1 grote database, die informatie is vrij voor iedereen. En daardoor kan je bijna alles over iemand te weten komen. Bovendien geldt: als je iets op het internet zet, het ervoor altijd op staat.</w:t>
      </w:r>
    </w:p>
    <w:p w14:paraId="1BD54920" w14:textId="77777777" w:rsidR="00122272" w:rsidRPr="00122272" w:rsidRDefault="00122272" w:rsidP="00122272">
      <w:pPr>
        <w:spacing w:before="100" w:beforeAutospacing="1" w:after="100" w:afterAutospacing="1"/>
        <w:rPr>
          <w:rFonts w:eastAsia="Times New Roman" w:cstheme="minorHAnsi"/>
          <w:lang w:eastAsia="nl-NL"/>
        </w:rPr>
      </w:pPr>
      <w:r w:rsidRPr="00122272">
        <w:rPr>
          <w:rFonts w:eastAsia="Times New Roman" w:cstheme="minorHAnsi"/>
          <w:lang w:eastAsia="nl-NL"/>
        </w:rPr>
        <w:t>Niet alle digitale kruimels zijn openbaar, sommigen zijn zichtbaar voor de bedrijven waarbij jij het product hebt gekocht of 'gratis' hebt gedownload. Gratis is dus niet gratis, want je betaalt met je digitale kruimels. Digitale kruimels die je via bedrijven achterlaat, worden vaak ook gedeeld met andere bedrijven om jouw reclame te laten zien wat bij jou past. Waardoor je sneller iets zal kopen of tot een andere actie over gaat.</w:t>
      </w:r>
    </w:p>
    <w:p w14:paraId="60630DC4" w14:textId="77777777" w:rsidR="00122272" w:rsidRPr="00122272" w:rsidRDefault="00122272" w:rsidP="00122272">
      <w:pPr>
        <w:spacing w:before="100" w:beforeAutospacing="1" w:after="100" w:afterAutospacing="1"/>
        <w:rPr>
          <w:rFonts w:eastAsia="Times New Roman" w:cstheme="minorHAnsi"/>
          <w:lang w:eastAsia="nl-NL"/>
        </w:rPr>
      </w:pPr>
      <w:r w:rsidRPr="00122272">
        <w:rPr>
          <w:rFonts w:eastAsia="Times New Roman" w:cstheme="minorHAnsi"/>
          <w:lang w:eastAsia="nl-NL"/>
        </w:rPr>
        <w:t>Goed om te weten dat bedrijven zoveel van je weten. En het wordt alleen maar meer. Het is dus nodig dat we bewuster worden van onze digitale kopie.</w:t>
      </w:r>
    </w:p>
    <w:p w14:paraId="5313FA6F" w14:textId="77777777" w:rsidR="00122272" w:rsidRPr="00122272" w:rsidRDefault="00122272" w:rsidP="00122272">
      <w:pPr>
        <w:spacing w:before="100" w:beforeAutospacing="1" w:after="100" w:afterAutospacing="1"/>
        <w:outlineLvl w:val="2"/>
        <w:rPr>
          <w:rFonts w:eastAsia="Times New Roman" w:cstheme="minorHAnsi"/>
          <w:b/>
          <w:bCs/>
          <w:sz w:val="27"/>
          <w:szCs w:val="27"/>
          <w:lang w:eastAsia="nl-NL"/>
        </w:rPr>
      </w:pPr>
      <w:r w:rsidRPr="00122272">
        <w:rPr>
          <w:rFonts w:eastAsia="Times New Roman" w:cstheme="minorHAnsi"/>
          <w:b/>
          <w:bCs/>
          <w:sz w:val="27"/>
          <w:szCs w:val="27"/>
          <w:lang w:eastAsia="nl-NL"/>
        </w:rPr>
        <w:t>Tips</w:t>
      </w:r>
    </w:p>
    <w:p w14:paraId="407B532F" w14:textId="77777777" w:rsidR="00122272" w:rsidRPr="00122272" w:rsidRDefault="00122272" w:rsidP="00122272">
      <w:pPr>
        <w:numPr>
          <w:ilvl w:val="0"/>
          <w:numId w:val="2"/>
        </w:numPr>
        <w:spacing w:before="100" w:beforeAutospacing="1" w:after="100" w:afterAutospacing="1"/>
        <w:rPr>
          <w:rFonts w:eastAsia="Times New Roman" w:cstheme="minorHAnsi"/>
          <w:lang w:eastAsia="nl-NL"/>
        </w:rPr>
      </w:pPr>
      <w:r w:rsidRPr="00122272">
        <w:rPr>
          <w:rFonts w:eastAsia="Times New Roman" w:cstheme="minorHAnsi"/>
          <w:lang w:eastAsia="nl-NL"/>
        </w:rPr>
        <w:t>Zet je locatie gegevens uit. En alleen als het echt nodig is - tijdelijk aan.</w:t>
      </w:r>
    </w:p>
    <w:p w14:paraId="56330A44" w14:textId="77777777" w:rsidR="00122272" w:rsidRPr="00122272" w:rsidRDefault="00122272" w:rsidP="00122272">
      <w:pPr>
        <w:numPr>
          <w:ilvl w:val="0"/>
          <w:numId w:val="2"/>
        </w:numPr>
        <w:spacing w:before="100" w:beforeAutospacing="1" w:after="100" w:afterAutospacing="1"/>
        <w:rPr>
          <w:rFonts w:eastAsia="Times New Roman" w:cstheme="minorHAnsi"/>
          <w:lang w:eastAsia="nl-NL"/>
        </w:rPr>
      </w:pPr>
      <w:r w:rsidRPr="00122272">
        <w:rPr>
          <w:rFonts w:eastAsia="Times New Roman" w:cstheme="minorHAnsi"/>
          <w:lang w:eastAsia="nl-NL"/>
        </w:rPr>
        <w:t>Denk goed na over de spelletjes of andere apps die je download en speelt. Als een spelletje gratis is, dan betaal je toch. Je betaalt met de kruimels die je achterlaat - deze verkopen ze door aan bedrijven.</w:t>
      </w:r>
    </w:p>
    <w:p w14:paraId="7F1DA485" w14:textId="77777777" w:rsidR="00122272" w:rsidRPr="00122272" w:rsidRDefault="00122272" w:rsidP="00122272">
      <w:pPr>
        <w:numPr>
          <w:ilvl w:val="0"/>
          <w:numId w:val="2"/>
        </w:numPr>
        <w:spacing w:before="100" w:beforeAutospacing="1" w:after="100" w:afterAutospacing="1"/>
        <w:rPr>
          <w:rFonts w:eastAsia="Times New Roman" w:cstheme="minorHAnsi"/>
          <w:lang w:eastAsia="nl-NL"/>
        </w:rPr>
      </w:pPr>
      <w:r w:rsidRPr="00122272">
        <w:rPr>
          <w:rFonts w:eastAsia="Times New Roman" w:cstheme="minorHAnsi"/>
          <w:lang w:eastAsia="nl-NL"/>
        </w:rPr>
        <w:t>Als je app vraagt om je camera te gebruiken - moet je daar ook niet altijd ja op zeggen. Want zonder dat je het doorhebt zeg je vaak ook dat je akkoord gaat om alle beelden met dat bedrijf te delen.</w:t>
      </w:r>
    </w:p>
    <w:p w14:paraId="2F3D9002" w14:textId="77777777" w:rsidR="00122272" w:rsidRPr="00122272" w:rsidRDefault="00122272" w:rsidP="00122272">
      <w:pPr>
        <w:numPr>
          <w:ilvl w:val="0"/>
          <w:numId w:val="2"/>
        </w:numPr>
        <w:spacing w:before="100" w:beforeAutospacing="1" w:after="100" w:afterAutospacing="1"/>
        <w:rPr>
          <w:rFonts w:eastAsia="Times New Roman" w:cstheme="minorHAnsi"/>
          <w:lang w:eastAsia="nl-NL"/>
        </w:rPr>
      </w:pPr>
      <w:r w:rsidRPr="00122272">
        <w:rPr>
          <w:rFonts w:eastAsia="Times New Roman" w:cstheme="minorHAnsi"/>
          <w:lang w:eastAsia="nl-NL"/>
        </w:rPr>
        <w:t>En denk dus goed na over wat je deelt op het internet.</w:t>
      </w:r>
    </w:p>
    <w:p w14:paraId="696B4D5F" w14:textId="77777777" w:rsidR="00122272" w:rsidRPr="00122272" w:rsidRDefault="00122272">
      <w:pPr>
        <w:rPr>
          <w:rFonts w:cstheme="minorHAnsi"/>
        </w:rPr>
      </w:pPr>
    </w:p>
    <w:sectPr w:rsidR="00122272" w:rsidRPr="00122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A10F7"/>
    <w:multiLevelType w:val="multilevel"/>
    <w:tmpl w:val="25C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745A0"/>
    <w:multiLevelType w:val="multilevel"/>
    <w:tmpl w:val="A392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2"/>
    <w:rsid w:val="00122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7E008B"/>
  <w15:chartTrackingRefBased/>
  <w15:docId w15:val="{8E8E2F96-9CE6-8B4B-AD82-690EC6BA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2227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2227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2227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Jeditah | Cybersoek</dc:creator>
  <cp:keywords/>
  <dc:description/>
  <cp:lastModifiedBy>Jeditah | Cybersoek</cp:lastModifiedBy>
  <cp:revision>1</cp:revision>
  <dcterms:created xsi:type="dcterms:W3CDTF">2022-05-20T20:39:00Z</dcterms:created>
  <dcterms:modified xsi:type="dcterms:W3CDTF">2022-05-20T20:40:00Z</dcterms:modified>
</cp:coreProperties>
</file>